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331"/>
        <w:tblW w:w="14320" w:type="dxa"/>
        <w:tblLayout w:type="fixed"/>
        <w:tblLook w:val="04A0" w:firstRow="1" w:lastRow="0" w:firstColumn="1" w:lastColumn="0" w:noHBand="0" w:noVBand="1"/>
      </w:tblPr>
      <w:tblGrid>
        <w:gridCol w:w="960"/>
        <w:gridCol w:w="1455"/>
        <w:gridCol w:w="1380"/>
        <w:gridCol w:w="1600"/>
        <w:gridCol w:w="1650"/>
        <w:gridCol w:w="1980"/>
        <w:gridCol w:w="1875"/>
        <w:gridCol w:w="1740"/>
        <w:gridCol w:w="1680"/>
      </w:tblGrid>
      <w:tr w:rsidR="00B22F4B" w:rsidTr="146F1408" w14:paraId="515203B6" w14:textId="77777777">
        <w:trPr>
          <w:trHeight w:val="229"/>
        </w:trPr>
        <w:tc>
          <w:tcPr>
            <w:tcW w:w="960" w:type="dxa"/>
            <w:shd w:val="clear" w:color="auto" w:fill="FFFF00"/>
            <w:tcMar/>
          </w:tcPr>
          <w:p w:rsidR="0092049D" w:rsidP="007E10DE" w:rsidRDefault="0092049D" w14:paraId="672A6659" w14:textId="77777777"/>
        </w:tc>
        <w:tc>
          <w:tcPr>
            <w:tcW w:w="2835" w:type="dxa"/>
            <w:gridSpan w:val="2"/>
            <w:shd w:val="clear" w:color="auto" w:fill="FFFF00"/>
            <w:tcMar/>
          </w:tcPr>
          <w:p w:rsidR="0092049D" w:rsidP="3CD2F51D" w:rsidRDefault="0092049D" w14:paraId="4472BDF3" w14:textId="77777777">
            <w:pPr>
              <w:rPr>
                <w:b w:val="1"/>
                <w:bCs w:val="1"/>
              </w:rPr>
            </w:pPr>
            <w:r w:rsidRPr="3CD2F51D" w:rsidR="3CD2F51D">
              <w:rPr>
                <w:b w:val="1"/>
                <w:bCs w:val="1"/>
              </w:rPr>
              <w:t>Monday, August 26</w:t>
            </w:r>
          </w:p>
        </w:tc>
        <w:tc>
          <w:tcPr>
            <w:tcW w:w="3250" w:type="dxa"/>
            <w:gridSpan w:val="2"/>
            <w:shd w:val="clear" w:color="auto" w:fill="FFFF00"/>
            <w:tcMar/>
          </w:tcPr>
          <w:p w:rsidR="0092049D" w:rsidP="3CD2F51D" w:rsidRDefault="0092049D" w14:paraId="4D6FF231" w14:textId="77777777">
            <w:pPr>
              <w:rPr>
                <w:b w:val="1"/>
                <w:bCs w:val="1"/>
              </w:rPr>
            </w:pPr>
            <w:r w:rsidRPr="3CD2F51D" w:rsidR="3CD2F51D">
              <w:rPr>
                <w:b w:val="1"/>
                <w:bCs w:val="1"/>
              </w:rPr>
              <w:t>Tuesday, August 27</w:t>
            </w:r>
          </w:p>
        </w:tc>
        <w:tc>
          <w:tcPr>
            <w:tcW w:w="3855" w:type="dxa"/>
            <w:gridSpan w:val="2"/>
            <w:shd w:val="clear" w:color="auto" w:fill="FFFF00"/>
            <w:tcMar/>
          </w:tcPr>
          <w:p w:rsidR="0092049D" w:rsidP="3CD2F51D" w:rsidRDefault="0092049D" w14:paraId="1FBD5BD3" w14:textId="77777777">
            <w:pPr>
              <w:rPr>
                <w:b w:val="1"/>
                <w:bCs w:val="1"/>
              </w:rPr>
            </w:pPr>
            <w:r w:rsidRPr="3CD2F51D" w:rsidR="3CD2F51D">
              <w:rPr>
                <w:b w:val="1"/>
                <w:bCs w:val="1"/>
              </w:rPr>
              <w:t>Wednesday, August 28</w:t>
            </w:r>
          </w:p>
        </w:tc>
        <w:tc>
          <w:tcPr>
            <w:tcW w:w="3420" w:type="dxa"/>
            <w:gridSpan w:val="2"/>
            <w:shd w:val="clear" w:color="auto" w:fill="FFFF00"/>
            <w:tcMar/>
          </w:tcPr>
          <w:p w:rsidR="0092049D" w:rsidP="3CD2F51D" w:rsidRDefault="0092049D" w14:paraId="72A37374" w14:textId="77777777">
            <w:pPr>
              <w:rPr>
                <w:b w:val="1"/>
                <w:bCs w:val="1"/>
              </w:rPr>
            </w:pPr>
            <w:r w:rsidRPr="3CD2F51D" w:rsidR="3CD2F51D">
              <w:rPr>
                <w:b w:val="1"/>
                <w:bCs w:val="1"/>
              </w:rPr>
              <w:t>Thursday, August 29</w:t>
            </w:r>
          </w:p>
        </w:tc>
      </w:tr>
      <w:tr w:rsidR="00B22F4B" w:rsidTr="146F1408" w14:paraId="370EC425" w14:textId="77777777">
        <w:trPr>
          <w:trHeight w:val="229"/>
        </w:trPr>
        <w:tc>
          <w:tcPr>
            <w:tcW w:w="960" w:type="dxa"/>
            <w:shd w:val="clear" w:color="auto" w:fill="DEEAF6" w:themeFill="accent1" w:themeFillTint="33"/>
            <w:tcMar/>
          </w:tcPr>
          <w:p w:rsidR="0092049D" w:rsidP="3CD2F51D" w:rsidRDefault="0092049D" w14:paraId="4A146726" w14:textId="77777777">
            <w:pPr>
              <w:rPr>
                <w:b w:val="1"/>
                <w:bCs w:val="1"/>
              </w:rPr>
            </w:pPr>
            <w:r w:rsidRPr="3CD2F51D" w:rsidR="3CD2F51D">
              <w:rPr>
                <w:b w:val="1"/>
                <w:bCs w:val="1"/>
              </w:rPr>
              <w:t>Time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="0092049D" w:rsidP="153FA9C8" w:rsidRDefault="0092049D" w14:paraId="17509A70" w14:textId="67A59FB0">
            <w:pPr>
              <w:rPr>
                <w:b w:val="1"/>
                <w:bCs w:val="1"/>
                <w:sz w:val="18"/>
                <w:szCs w:val="18"/>
              </w:rPr>
            </w:pPr>
            <w:r w:rsidRPr="153FA9C8" w:rsidR="153FA9C8">
              <w:rPr>
                <w:b w:val="1"/>
                <w:bCs w:val="1"/>
                <w:sz w:val="18"/>
                <w:szCs w:val="18"/>
              </w:rPr>
              <w:t xml:space="preserve">AM 9:00 </w:t>
            </w: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="0092049D" w:rsidP="153FA9C8" w:rsidRDefault="0092049D" w14:paraId="5CC52CBF" w14:textId="64560461">
            <w:pPr>
              <w:rPr>
                <w:b w:val="1"/>
                <w:bCs w:val="1"/>
                <w:sz w:val="18"/>
                <w:szCs w:val="18"/>
              </w:rPr>
            </w:pPr>
            <w:r w:rsidRPr="153FA9C8" w:rsidR="153FA9C8">
              <w:rPr>
                <w:b w:val="1"/>
                <w:bCs w:val="1"/>
                <w:sz w:val="18"/>
                <w:szCs w:val="18"/>
              </w:rPr>
              <w:t xml:space="preserve">PM </w:t>
            </w:r>
          </w:p>
        </w:tc>
        <w:tc>
          <w:tcPr>
            <w:tcW w:w="1600" w:type="dxa"/>
            <w:shd w:val="clear" w:color="auto" w:fill="DEEAF6" w:themeFill="accent1" w:themeFillTint="33"/>
            <w:tcMar/>
          </w:tcPr>
          <w:p w:rsidR="0092049D" w:rsidP="3CD2F51D" w:rsidRDefault="002A0B9B" w14:paraId="0EBBD4D1" w14:textId="75C07246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AM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>9:00 – 11:30</w:t>
            </w:r>
          </w:p>
          <w:p w:rsidR="0092049D" w:rsidP="3CD2F51D" w:rsidRDefault="002A0B9B" w14:paraId="39681D24" w14:textId="08B1CB02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DEEAF6" w:themeFill="accent1" w:themeFillTint="33"/>
            <w:tcMar/>
          </w:tcPr>
          <w:p w:rsidR="0092049D" w:rsidP="3CD2F51D" w:rsidRDefault="002A0B9B" w14:paraId="663FA747" w14:textId="40B9537E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PM 12:30 – 3:00</w:t>
            </w:r>
          </w:p>
          <w:p w:rsidR="0092049D" w:rsidP="3CD2F51D" w:rsidRDefault="002A0B9B" w14:paraId="4E22124C" w14:textId="586A3187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DEEAF6" w:themeFill="accent1" w:themeFillTint="33"/>
            <w:tcMar/>
          </w:tcPr>
          <w:p w:rsidR="0092049D" w:rsidP="3CD2F51D" w:rsidRDefault="002A0B9B" w14:paraId="0ED269EE" w14:textId="75C07246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AM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>9:00 – 11:30</w:t>
            </w:r>
          </w:p>
          <w:p w:rsidR="0092049D" w:rsidP="3CD2F51D" w:rsidRDefault="002A0B9B" w14:paraId="591EA7F4" w14:textId="5AE17027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875" w:type="dxa"/>
            <w:shd w:val="clear" w:color="auto" w:fill="DEEAF6" w:themeFill="accent1" w:themeFillTint="33"/>
            <w:tcMar/>
          </w:tcPr>
          <w:p w:rsidR="0092049D" w:rsidP="3CD2F51D" w:rsidRDefault="002A0B9B" w14:paraId="394AD397" w14:textId="40B9537E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PM 12:30 – 3:00</w:t>
            </w:r>
          </w:p>
          <w:p w:rsidR="0092049D" w:rsidP="3CD2F51D" w:rsidRDefault="002A0B9B" w14:paraId="60ADEB94" w14:textId="676ACAB9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DEEAF6" w:themeFill="accent1" w:themeFillTint="33"/>
            <w:tcMar/>
          </w:tcPr>
          <w:p w:rsidR="0092049D" w:rsidP="3CD2F51D" w:rsidRDefault="002A0B9B" w14:paraId="4149BE32" w14:textId="75C07246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AM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>9:00 – 11:30</w:t>
            </w:r>
          </w:p>
          <w:p w:rsidR="0092049D" w:rsidP="3CD2F51D" w:rsidRDefault="002A0B9B" w14:paraId="03B37F74" w14:textId="18192392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="0092049D" w:rsidP="3CD2F51D" w:rsidRDefault="002A0B9B" w14:paraId="56D3CFC4" w14:textId="40B9537E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PM 12:30 – 3:00</w:t>
            </w:r>
          </w:p>
          <w:p w:rsidR="0092049D" w:rsidP="3CD2F51D" w:rsidRDefault="002A0B9B" w14:paraId="1F1CE3C5" w14:textId="32CECC24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</w:tr>
      <w:tr w:rsidR="00B22F4B" w:rsidTr="146F1408" w14:paraId="1F4D1C20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="0092049D" w:rsidP="3CD2F51D" w:rsidRDefault="00B22F4B" w14:paraId="75ADCCFC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</w:t>
            </w:r>
          </w:p>
          <w:p w:rsidRPr="002A0B9B" w:rsidR="00B22F4B" w:rsidP="3CD2F51D" w:rsidRDefault="00B22F4B" w14:paraId="4DAA706B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Presenter</w:t>
            </w:r>
          </w:p>
        </w:tc>
        <w:tc>
          <w:tcPr>
            <w:tcW w:w="1455" w:type="dxa"/>
            <w:shd w:val="clear" w:color="auto" w:fill="auto"/>
            <w:tcMar/>
          </w:tcPr>
          <w:p w:rsidRPr="002A0B9B" w:rsidR="0092049D" w:rsidP="3CD2F51D" w:rsidRDefault="002A0B9B" w14:paraId="5A250E13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New Teacher Orientation-</w:t>
            </w:r>
          </w:p>
          <w:p w:rsidR="002A0B9B" w:rsidP="153FA9C8" w:rsidRDefault="002A0B9B" w14:paraId="584DF604" w14:textId="26173AA2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Maria Massaro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 &amp; HR Team</w:t>
            </w:r>
          </w:p>
        </w:tc>
        <w:tc>
          <w:tcPr>
            <w:tcW w:w="1380" w:type="dxa"/>
            <w:shd w:val="clear" w:color="auto" w:fill="auto"/>
            <w:tcMar/>
          </w:tcPr>
          <w:p w:rsidRPr="00B22F4B" w:rsidR="0092049D" w:rsidP="153FA9C8" w:rsidRDefault="00B22F4B" w14:paraId="1019AD0E" w14:textId="0358607A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School</w:t>
            </w:r>
          </w:p>
          <w:p w:rsidR="00B22F4B" w:rsidP="3CD2F51D" w:rsidRDefault="00B22F4B" w14:paraId="7D3EA033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Visits</w:t>
            </w:r>
          </w:p>
        </w:tc>
        <w:tc>
          <w:tcPr>
            <w:tcW w:w="1600" w:type="dxa"/>
            <w:shd w:val="clear" w:color="auto" w:fill="auto"/>
            <w:tcMar/>
          </w:tcPr>
          <w:p w:rsidR="0092049D" w:rsidP="3CD2F51D" w:rsidRDefault="00B22F4B" w14:paraId="7C2A898B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HMH Journeys-K/5 Language Arts Resource-</w:t>
            </w:r>
          </w:p>
          <w:p w:rsidRPr="00B22F4B" w:rsidR="00B22F4B" w:rsidP="03A3315A" w:rsidRDefault="00B22F4B" w14:paraId="0A37501D" w14:textId="29F6FC8E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Beth Overcas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h</w:t>
            </w:r>
          </w:p>
        </w:tc>
        <w:tc>
          <w:tcPr>
            <w:tcW w:w="1650" w:type="dxa"/>
            <w:shd w:val="clear" w:color="auto" w:fill="auto"/>
            <w:tcMar/>
          </w:tcPr>
          <w:p w:rsidR="00B22F4B" w:rsidP="3CD2F51D" w:rsidRDefault="00B22F4B" w14:paraId="294A6275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HMH Journeys-K/5 Language Arts Resource-</w:t>
            </w:r>
          </w:p>
          <w:p w:rsidR="0092049D" w:rsidP="03A3315A" w:rsidRDefault="0092049D" w14:paraId="5DAB6C7B" w14:textId="76814E42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Beth Overcash</w:t>
            </w:r>
          </w:p>
        </w:tc>
        <w:tc>
          <w:tcPr>
            <w:tcW w:w="1980" w:type="dxa"/>
            <w:shd w:val="clear" w:color="auto" w:fill="auto"/>
            <w:tcMar/>
          </w:tcPr>
          <w:p w:rsidR="00B22F4B" w:rsidP="3CD2F51D" w:rsidRDefault="00B22F4B" w14:paraId="0C23B4C2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HMH Journeys-K/5 Language Arts Resource-</w:t>
            </w:r>
          </w:p>
          <w:p w:rsidRPr="00B22F4B" w:rsidR="00B22F4B" w:rsidP="3CD2F51D" w:rsidRDefault="00B22F4B" w14:paraId="6A2E935C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Beth Overcash</w:t>
            </w:r>
          </w:p>
          <w:p w:rsidR="0092049D" w:rsidP="3CD2F51D" w:rsidRDefault="0092049D" w14:paraId="02EB378F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875" w:type="dxa"/>
            <w:shd w:val="clear" w:color="auto" w:fill="auto"/>
            <w:tcMar/>
          </w:tcPr>
          <w:p w:rsidR="00B22F4B" w:rsidP="3CD2F51D" w:rsidRDefault="00B22F4B" w14:paraId="4923B247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HMH Journeys-K/5 Language Arts Resource-</w:t>
            </w:r>
          </w:p>
          <w:p w:rsidRPr="00B22F4B" w:rsidR="00B22F4B" w:rsidP="3CD2F51D" w:rsidRDefault="00B22F4B" w14:paraId="65A24799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Beth Overcash</w:t>
            </w:r>
          </w:p>
          <w:p w:rsidR="0092049D" w:rsidP="3CD2F51D" w:rsidRDefault="0092049D" w14:paraId="6A05A809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auto"/>
            <w:tcMar/>
          </w:tcPr>
          <w:p w:rsidRPr="0079055D" w:rsidR="00B22F4B" w:rsidP="153FA9C8" w:rsidRDefault="00B22F4B" w14:paraId="6EC721CF" w14:textId="509B54EF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Investigations</w:t>
            </w:r>
          </w:p>
          <w:p w:rsidR="0079055D" w:rsidP="03A3315A" w:rsidRDefault="0079055D" w14:paraId="7C966392" w14:textId="5CDF7A70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K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-5 Math Resource-</w:t>
            </w:r>
          </w:p>
          <w:p w:rsidRPr="00B22F4B" w:rsidR="0079055D" w:rsidP="3CD2F51D" w:rsidRDefault="0079055D" w14:paraId="60F63107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Laura Behm</w:t>
            </w:r>
          </w:p>
        </w:tc>
        <w:tc>
          <w:tcPr>
            <w:tcW w:w="1680" w:type="dxa"/>
            <w:shd w:val="clear" w:color="auto" w:fill="auto"/>
            <w:tcMar/>
          </w:tcPr>
          <w:p w:rsidRPr="0079055D" w:rsidR="0079055D" w:rsidP="153FA9C8" w:rsidRDefault="0079055D" w14:paraId="5F615202" w14:textId="56BBCBBD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Investigation</w:t>
            </w:r>
          </w:p>
          <w:p w:rsidR="0092049D" w:rsidP="1CFD9B61" w:rsidRDefault="0079055D" w14:paraId="09AAB2E6" w14:textId="6F0EF8C4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>K</w:t>
            </w:r>
            <w:r w:rsidRPr="1CFD9B61" w:rsidR="1CFD9B61">
              <w:rPr>
                <w:b w:val="0"/>
                <w:bCs w:val="0"/>
                <w:sz w:val="18"/>
                <w:szCs w:val="18"/>
              </w:rPr>
              <w:t>-5 Math Resource-</w:t>
            </w:r>
          </w:p>
          <w:p w:rsidRPr="00B22F4B" w:rsidR="0079055D" w:rsidP="1CFD9B61" w:rsidRDefault="0079055D" w14:paraId="3DF9D54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>Laura Behm</w:t>
            </w:r>
          </w:p>
        </w:tc>
      </w:tr>
      <w:tr w:rsidR="00B22F4B" w:rsidTr="146F1408" w14:paraId="159A46A0" w14:textId="77777777">
        <w:trPr>
          <w:trHeight w:val="221"/>
        </w:trPr>
        <w:tc>
          <w:tcPr>
            <w:tcW w:w="960" w:type="dxa"/>
            <w:shd w:val="clear" w:color="auto" w:fill="C5E0B3" w:themeFill="accent6" w:themeFillTint="66"/>
            <w:tcMar/>
          </w:tcPr>
          <w:p w:rsidRPr="002A0B9B" w:rsidR="0092049D" w:rsidP="3CD2F51D" w:rsidRDefault="0092049D" w14:paraId="20574638" w14:textId="77777777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 xml:space="preserve">Location </w:t>
            </w:r>
          </w:p>
        </w:tc>
        <w:tc>
          <w:tcPr>
            <w:tcW w:w="1455" w:type="dxa"/>
            <w:shd w:val="clear" w:color="auto" w:fill="auto"/>
            <w:tcMar/>
          </w:tcPr>
          <w:p w:rsidRPr="002A0B9B" w:rsidR="0092049D" w:rsidP="3CD2F51D" w:rsidRDefault="002A0B9B" w14:paraId="1C43074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Central Office Auditorium</w:t>
            </w:r>
          </w:p>
        </w:tc>
        <w:tc>
          <w:tcPr>
            <w:tcW w:w="1380" w:type="dxa"/>
            <w:shd w:val="clear" w:color="auto" w:fill="auto"/>
            <w:tcMar/>
          </w:tcPr>
          <w:p w:rsidRPr="00B22F4B" w:rsidR="0092049D" w:rsidP="3CD2F51D" w:rsidRDefault="00B22F4B" w14:paraId="7369896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Individual</w:t>
            </w:r>
          </w:p>
          <w:p w:rsidR="00B22F4B" w:rsidP="153FA9C8" w:rsidRDefault="00B22F4B" w14:paraId="3790BA94" w14:textId="6D7F3B5F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Schools</w:t>
            </w:r>
          </w:p>
        </w:tc>
        <w:tc>
          <w:tcPr>
            <w:tcW w:w="1600" w:type="dxa"/>
            <w:shd w:val="clear" w:color="auto" w:fill="auto"/>
            <w:tcMar/>
          </w:tcPr>
          <w:p w:rsidRPr="00B22F4B" w:rsidR="0092049D" w:rsidP="3CD2F51D" w:rsidRDefault="00B22F4B" w14:paraId="42EE2BAE" w14:textId="553780F3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Executive Board Room</w:t>
            </w:r>
          </w:p>
        </w:tc>
        <w:tc>
          <w:tcPr>
            <w:tcW w:w="1650" w:type="dxa"/>
            <w:shd w:val="clear" w:color="auto" w:fill="auto"/>
            <w:tcMar/>
          </w:tcPr>
          <w:p w:rsidR="0092049D" w:rsidP="3CD2F51D" w:rsidRDefault="00B22F4B" w14:paraId="4D16D265" w14:textId="0E704534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Executive Board Room</w:t>
            </w:r>
          </w:p>
        </w:tc>
        <w:tc>
          <w:tcPr>
            <w:tcW w:w="1980" w:type="dxa"/>
            <w:shd w:val="clear" w:color="auto" w:fill="auto"/>
            <w:tcMar/>
          </w:tcPr>
          <w:p w:rsidR="0092049D" w:rsidP="3CD2F51D" w:rsidRDefault="0079055D" w14:paraId="4855A912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Central Office </w:t>
            </w:r>
          </w:p>
          <w:p w:rsidR="0079055D" w:rsidP="3CD2F51D" w:rsidRDefault="0079055D" w14:paraId="3103C4DE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220</w:t>
            </w:r>
          </w:p>
        </w:tc>
        <w:tc>
          <w:tcPr>
            <w:tcW w:w="1875" w:type="dxa"/>
            <w:shd w:val="clear" w:color="auto" w:fill="auto"/>
            <w:tcMar/>
          </w:tcPr>
          <w:p w:rsidR="0079055D" w:rsidP="3CD2F51D" w:rsidRDefault="0079055D" w14:paraId="2CF6AD5E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Central Office</w:t>
            </w:r>
          </w:p>
          <w:p w:rsidR="0092049D" w:rsidP="3CD2F51D" w:rsidRDefault="0079055D" w14:paraId="5A692993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220 </w:t>
            </w:r>
          </w:p>
        </w:tc>
        <w:tc>
          <w:tcPr>
            <w:tcW w:w="1740" w:type="dxa"/>
            <w:shd w:val="clear" w:color="auto" w:fill="auto"/>
            <w:tcMar/>
          </w:tcPr>
          <w:p w:rsidRPr="00B22F4B" w:rsidR="0092049D" w:rsidP="3CD2F51D" w:rsidRDefault="0079055D" w14:paraId="239BC362" w14:textId="36850F14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Executive Board Room</w:t>
            </w:r>
          </w:p>
        </w:tc>
        <w:tc>
          <w:tcPr>
            <w:tcW w:w="1680" w:type="dxa"/>
            <w:shd w:val="clear" w:color="auto" w:fill="auto"/>
            <w:tcMar/>
          </w:tcPr>
          <w:p w:rsidRPr="00B22F4B" w:rsidR="0092049D" w:rsidP="1CFD9B61" w:rsidRDefault="0079055D" w14:paraId="170B0681" w14:textId="6CFEA778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1CFD9B61" w:rsidR="1CFD9B61">
              <w:rPr>
                <w:b w:val="0"/>
                <w:bCs w:val="0"/>
                <w:sz w:val="18"/>
                <w:szCs w:val="18"/>
              </w:rPr>
              <w:t>Executive Board Room</w:t>
            </w:r>
          </w:p>
        </w:tc>
      </w:tr>
      <w:tr w:rsidR="00936C68" w:rsidTr="146F1408" w14:paraId="0DCE8A53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Pr="00B22F4B" w:rsidR="0092049D" w:rsidP="3CD2F51D" w:rsidRDefault="00B22F4B" w14:paraId="1741835D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</w:t>
            </w:r>
            <w:r w:rsidRPr="3CD2F51D" w:rsidR="3CD2F51D">
              <w:rPr>
                <w:b w:val="1"/>
                <w:bCs w:val="1"/>
                <w:sz w:val="18"/>
                <w:szCs w:val="18"/>
              </w:rPr>
              <w:t>Presenter</w:t>
            </w:r>
          </w:p>
        </w:tc>
        <w:tc>
          <w:tcPr>
            <w:tcW w:w="1455" w:type="dxa"/>
            <w:shd w:val="clear" w:color="auto" w:fill="auto"/>
            <w:tcMar/>
          </w:tcPr>
          <w:p w:rsidRPr="00B22F4B" w:rsidR="0092049D" w:rsidP="3CD2F51D" w:rsidRDefault="00B22F4B" w14:paraId="5D8AEF4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Pr="00B22F4B" w:rsidR="00B22F4B" w:rsidP="3CD2F51D" w:rsidRDefault="00B22F4B" w14:paraId="0D10E9AD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380" w:type="dxa"/>
            <w:shd w:val="clear" w:color="auto" w:fill="auto"/>
            <w:tcMar/>
          </w:tcPr>
          <w:p w:rsidRPr="00B22F4B" w:rsidR="00B22F4B" w:rsidP="3CD2F51D" w:rsidRDefault="00B22F4B" w14:paraId="762F4830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92049D" w:rsidP="3CD2F51D" w:rsidRDefault="00B22F4B" w14:paraId="6FD793D3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600" w:type="dxa"/>
            <w:shd w:val="clear" w:color="auto" w:fill="auto"/>
            <w:tcMar/>
          </w:tcPr>
          <w:p w:rsidRPr="00B22F4B" w:rsidR="00B22F4B" w:rsidP="3CD2F51D" w:rsidRDefault="00B22F4B" w14:paraId="34DECA7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92049D" w:rsidP="3CD2F51D" w:rsidRDefault="00B22F4B" w14:paraId="7012633C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650" w:type="dxa"/>
            <w:shd w:val="clear" w:color="auto" w:fill="auto"/>
            <w:tcMar/>
          </w:tcPr>
          <w:p w:rsidRPr="00B22F4B" w:rsidR="00B22F4B" w:rsidP="3CD2F51D" w:rsidRDefault="00B22F4B" w14:paraId="7C5E3FF9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92049D" w:rsidP="3CD2F51D" w:rsidRDefault="00B22F4B" w14:paraId="218CE79F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980" w:type="dxa"/>
            <w:shd w:val="clear" w:color="auto" w:fill="auto"/>
            <w:tcMar/>
          </w:tcPr>
          <w:p w:rsidRPr="00B22F4B" w:rsidR="00B22F4B" w:rsidP="3CD2F51D" w:rsidRDefault="00B22F4B" w14:paraId="630E9A8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92049D" w:rsidP="3CD2F51D" w:rsidRDefault="00B22F4B" w14:paraId="315B5558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875" w:type="dxa"/>
            <w:shd w:val="clear" w:color="auto" w:fill="auto"/>
            <w:tcMar/>
          </w:tcPr>
          <w:p w:rsidRPr="00B22F4B" w:rsidR="00B22F4B" w:rsidP="3CD2F51D" w:rsidRDefault="00B22F4B" w14:paraId="306498C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Teaching Strategies Curriculum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Pre-K 3/4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92049D" w:rsidP="3CD2F51D" w:rsidRDefault="00B22F4B" w14:paraId="536E04F8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Krissie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Kimball</w:t>
            </w:r>
          </w:p>
        </w:tc>
        <w:tc>
          <w:tcPr>
            <w:tcW w:w="1740" w:type="dxa"/>
            <w:shd w:val="clear" w:color="auto" w:fill="auto"/>
            <w:tcMar/>
          </w:tcPr>
          <w:p w:rsidRPr="00936C68" w:rsidR="0092049D" w:rsidP="3CD2F51D" w:rsidRDefault="00936C68" w14:paraId="7AE5962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Introduction to </w:t>
            </w: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Fundations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Skills Program-</w:t>
            </w:r>
          </w:p>
          <w:p w:rsidR="00936C68" w:rsidP="3CD2F51D" w:rsidRDefault="00936C68" w14:paraId="53962E12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M. Ehde,</w:t>
            </w:r>
          </w:p>
          <w:p w:rsidRPr="00B22F4B" w:rsidR="00936C68" w:rsidP="3CD2F51D" w:rsidRDefault="00936C68" w14:paraId="1C15C768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L. Pasek</w:t>
            </w: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B22F4B" w:rsidR="0092049D" w:rsidP="146F1408" w:rsidRDefault="00936C68" w14:paraId="1EC1FE58" w14:textId="67590118">
            <w:pPr>
              <w:rPr>
                <w:b w:val="0"/>
                <w:bCs w:val="0"/>
                <w:sz w:val="18"/>
                <w:szCs w:val="18"/>
              </w:rPr>
            </w:pPr>
            <w:r w:rsidRPr="146F1408" w:rsidR="146F1408">
              <w:rPr>
                <w:b w:val="0"/>
                <w:bCs w:val="0"/>
                <w:sz w:val="18"/>
                <w:szCs w:val="18"/>
              </w:rPr>
              <w:t>Introduction</w:t>
            </w:r>
            <w:r w:rsidRPr="146F1408" w:rsidR="146F1408">
              <w:rPr>
                <w:b w:val="0"/>
                <w:bCs w:val="0"/>
                <w:sz w:val="18"/>
                <w:szCs w:val="18"/>
              </w:rPr>
              <w:t xml:space="preserve"> to REACH/Placement Test Administration</w:t>
            </w:r>
          </w:p>
          <w:p w:rsidRPr="00B22F4B" w:rsidR="0092049D" w:rsidP="146F1408" w:rsidRDefault="00936C68" w14:paraId="7090A027" w14:textId="0244CF62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  <w:r w:rsidRPr="146F1408" w:rsidR="146F1408">
              <w:rPr>
                <w:b w:val="0"/>
                <w:bCs w:val="0"/>
                <w:sz w:val="18"/>
                <w:szCs w:val="18"/>
              </w:rPr>
              <w:t>Stephanie Caso</w:t>
            </w:r>
          </w:p>
        </w:tc>
      </w:tr>
      <w:tr w:rsidR="00936C68" w:rsidTr="146F1408" w14:paraId="585F7F52" w14:textId="77777777">
        <w:trPr>
          <w:trHeight w:val="229"/>
        </w:trPr>
        <w:tc>
          <w:tcPr>
            <w:tcW w:w="960" w:type="dxa"/>
            <w:shd w:val="clear" w:color="auto" w:fill="C5E0B3" w:themeFill="accent6" w:themeFillTint="66"/>
            <w:tcMar/>
          </w:tcPr>
          <w:p w:rsidRPr="002A0B9B" w:rsidR="0092049D" w:rsidP="3CD2F51D" w:rsidRDefault="002A0B9B" w14:paraId="1D2B207C" w14:textId="77777777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>Location</w:t>
            </w:r>
          </w:p>
        </w:tc>
        <w:tc>
          <w:tcPr>
            <w:tcW w:w="1455" w:type="dxa"/>
            <w:shd w:val="clear" w:color="auto" w:fill="auto"/>
            <w:tcMar/>
          </w:tcPr>
          <w:p w:rsidRPr="00B22F4B" w:rsidR="0092049D" w:rsidP="153FA9C8" w:rsidRDefault="00B22F4B" w14:paraId="1AB786FB" w14:textId="06B64072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Abate Stem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Classroom</w:t>
            </w:r>
          </w:p>
        </w:tc>
        <w:tc>
          <w:tcPr>
            <w:tcW w:w="1380" w:type="dxa"/>
            <w:shd w:val="clear" w:color="auto" w:fill="auto"/>
            <w:tcMar/>
          </w:tcPr>
          <w:p w:rsidR="0092049D" w:rsidP="153FA9C8" w:rsidRDefault="00B22F4B" w14:paraId="24974880" w14:textId="5D7AFE79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Abate Stem Classroom</w:t>
            </w:r>
          </w:p>
        </w:tc>
        <w:tc>
          <w:tcPr>
            <w:tcW w:w="1600" w:type="dxa"/>
            <w:shd w:val="clear" w:color="auto" w:fill="auto"/>
            <w:tcMar/>
          </w:tcPr>
          <w:p w:rsidR="0092049D" w:rsidP="153FA9C8" w:rsidRDefault="00B22F4B" w14:paraId="182B6276" w14:textId="2C411CC2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Abate Stem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Classroom</w:t>
            </w:r>
          </w:p>
        </w:tc>
        <w:tc>
          <w:tcPr>
            <w:tcW w:w="1650" w:type="dxa"/>
            <w:shd w:val="clear" w:color="auto" w:fill="auto"/>
            <w:tcMar/>
          </w:tcPr>
          <w:p w:rsidR="0092049D" w:rsidP="153FA9C8" w:rsidRDefault="00B22F4B" w14:paraId="56899479" w14:textId="2113C10C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Abate Stem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Classroom</w:t>
            </w:r>
          </w:p>
        </w:tc>
        <w:tc>
          <w:tcPr>
            <w:tcW w:w="1980" w:type="dxa"/>
            <w:shd w:val="clear" w:color="auto" w:fill="auto"/>
            <w:tcMar/>
          </w:tcPr>
          <w:p w:rsidR="0092049D" w:rsidP="153FA9C8" w:rsidRDefault="00B22F4B" w14:paraId="5799E028" w14:textId="6199452B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Abate Stem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Classroom</w:t>
            </w:r>
          </w:p>
        </w:tc>
        <w:tc>
          <w:tcPr>
            <w:tcW w:w="1875" w:type="dxa"/>
            <w:shd w:val="clear" w:color="auto" w:fill="auto"/>
            <w:tcMar/>
          </w:tcPr>
          <w:p w:rsidR="0092049D" w:rsidP="153FA9C8" w:rsidRDefault="00B22F4B" w14:paraId="4CA8B282" w14:textId="004E1A41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Abate Stem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Classroom</w:t>
            </w:r>
          </w:p>
        </w:tc>
        <w:tc>
          <w:tcPr>
            <w:tcW w:w="1740" w:type="dxa"/>
            <w:shd w:val="clear" w:color="auto" w:fill="auto"/>
            <w:tcMar/>
          </w:tcPr>
          <w:p w:rsidR="00936C68" w:rsidP="3CD2F51D" w:rsidRDefault="00936C68" w14:paraId="5CD18FC8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Central Office </w:t>
            </w:r>
          </w:p>
          <w:p w:rsidRPr="00B22F4B" w:rsidR="0092049D" w:rsidP="3CD2F51D" w:rsidRDefault="00936C68" w14:paraId="25154EE7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220</w:t>
            </w: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B22F4B" w:rsidR="0092049D" w:rsidP="3CD2F51D" w:rsidRDefault="00936C68" w14:paraId="1C6BA068" w14:textId="44364A01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79055D" w:rsidTr="146F1408" w14:paraId="15E5FAD4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="0079055D" w:rsidP="3CD2F51D" w:rsidRDefault="0079055D" w14:paraId="27883135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Title-Presenter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79055D" w:rsidP="3CD2F51D" w:rsidRDefault="0079055D" w14:paraId="0FB78278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79055D" w:rsidP="3CD2F51D" w:rsidRDefault="0079055D" w14:paraId="1FC39945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79055D" w:rsidR="0079055D" w:rsidP="3CD2F51D" w:rsidRDefault="0079055D" w14:paraId="482D058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MHM Go Math!</w:t>
            </w:r>
          </w:p>
          <w:p w:rsidR="0079055D" w:rsidP="3CD2F51D" w:rsidRDefault="0079055D" w14:paraId="712067F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6-8 Math Resource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Pr="0079055D" w:rsidR="0079055D" w:rsidP="3CD2F51D" w:rsidRDefault="0079055D" w14:paraId="22CAC79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Brandon Harris</w:t>
            </w:r>
          </w:p>
        </w:tc>
        <w:tc>
          <w:tcPr>
            <w:tcW w:w="1650" w:type="dxa"/>
            <w:shd w:val="clear" w:color="auto" w:fill="auto"/>
            <w:tcMar/>
          </w:tcPr>
          <w:p w:rsidRPr="0079055D" w:rsidR="00244E34" w:rsidP="153FA9C8" w:rsidRDefault="00244E34" w14:paraId="2231A34C" w14:textId="0BCE0AEA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HMH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Go Math!</w:t>
            </w:r>
          </w:p>
          <w:p w:rsidR="00244E34" w:rsidP="3CD2F51D" w:rsidRDefault="00244E34" w14:paraId="4480A77A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6-8 Math Resource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Pr="0079055D" w:rsidR="0079055D" w:rsidP="3CD2F51D" w:rsidRDefault="00244E34" w14:paraId="5555B2A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Brandon Harris</w:t>
            </w:r>
          </w:p>
        </w:tc>
        <w:tc>
          <w:tcPr>
            <w:tcW w:w="1980" w:type="dxa"/>
            <w:shd w:val="clear" w:color="auto" w:fill="auto"/>
            <w:tcMar/>
          </w:tcPr>
          <w:p w:rsidRPr="0079055D" w:rsidR="00244E34" w:rsidP="153FA9C8" w:rsidRDefault="00244E34" w14:paraId="061973DF" w14:textId="40587482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HMH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Go Math!</w:t>
            </w:r>
          </w:p>
          <w:p w:rsidR="00244E34" w:rsidP="3CD2F51D" w:rsidRDefault="00244E34" w14:paraId="39209E0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6-8 Math Resource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Pr="0079055D" w:rsidR="0079055D" w:rsidP="3CD2F51D" w:rsidRDefault="00244E34" w14:paraId="026D91A0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Brandon Harris</w:t>
            </w:r>
          </w:p>
        </w:tc>
        <w:tc>
          <w:tcPr>
            <w:tcW w:w="1875" w:type="dxa"/>
            <w:shd w:val="clear" w:color="auto" w:fill="auto"/>
            <w:tcMar/>
          </w:tcPr>
          <w:p w:rsidRPr="0079055D" w:rsidR="00244E34" w:rsidP="153FA9C8" w:rsidRDefault="00244E34" w14:paraId="7F54EAC0" w14:textId="5C2960A0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 xml:space="preserve">HMH 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Go Math!</w:t>
            </w:r>
          </w:p>
          <w:p w:rsidR="00244E34" w:rsidP="3CD2F51D" w:rsidRDefault="00244E34" w14:paraId="1F6A7182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6-8 Math Resource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Pr="0079055D" w:rsidR="0079055D" w:rsidP="3CD2F51D" w:rsidRDefault="00244E34" w14:paraId="56442EE1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Brandon Harris</w:t>
            </w:r>
          </w:p>
        </w:tc>
        <w:tc>
          <w:tcPr>
            <w:tcW w:w="1740" w:type="dxa"/>
            <w:shd w:val="clear" w:color="auto" w:fill="auto"/>
            <w:tcMar/>
          </w:tcPr>
          <w:p w:rsidRPr="00936C68" w:rsidR="0079055D" w:rsidP="3CD2F51D" w:rsidRDefault="00936C68" w14:paraId="4EE47C9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Introduction to Amplify-</w:t>
            </w:r>
          </w:p>
          <w:p w:rsidRPr="0079055D" w:rsidR="00936C68" w:rsidP="153FA9C8" w:rsidRDefault="00936C68" w14:paraId="067BEDB1" w14:textId="1CE240FF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A. Mardon</w:t>
            </w:r>
            <w:r w:rsidRPr="153FA9C8" w:rsidR="153FA9C8">
              <w:rPr>
                <w:b w:val="0"/>
                <w:bCs w:val="0"/>
                <w:sz w:val="18"/>
                <w:szCs w:val="18"/>
              </w:rPr>
              <w:t>, Literacy Coach</w:t>
            </w: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79055D" w:rsidP="3CD2F51D" w:rsidRDefault="00936C68" w14:paraId="71ECAE26" w14:textId="525C0DC6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79055D" w:rsidTr="146F1408" w14:paraId="51522E06" w14:textId="77777777">
        <w:trPr>
          <w:trHeight w:val="229"/>
        </w:trPr>
        <w:tc>
          <w:tcPr>
            <w:tcW w:w="960" w:type="dxa"/>
            <w:shd w:val="clear" w:color="auto" w:fill="C5E0B3" w:themeFill="accent6" w:themeFillTint="66"/>
            <w:tcMar/>
          </w:tcPr>
          <w:p w:rsidR="0079055D" w:rsidP="3CD2F51D" w:rsidRDefault="0079055D" w14:paraId="54395E17" w14:textId="77777777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>Location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79055D" w:rsidP="3CD2F51D" w:rsidRDefault="0079055D" w14:paraId="0562CB0E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79055D" w:rsidP="3CD2F51D" w:rsidRDefault="0079055D" w14:paraId="34CE0A41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79055D" w:rsidR="0079055D" w:rsidP="3CD2F51D" w:rsidRDefault="007E2F73" w14:paraId="14851CAB" w14:textId="0F50AA59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NFHS 433</w:t>
            </w:r>
          </w:p>
        </w:tc>
        <w:tc>
          <w:tcPr>
            <w:tcW w:w="1650" w:type="dxa"/>
            <w:shd w:val="clear" w:color="auto" w:fill="auto"/>
            <w:tcMar/>
          </w:tcPr>
          <w:p w:rsidRPr="0079055D" w:rsidR="0079055D" w:rsidP="3CD2F51D" w:rsidRDefault="007E2F73" w14:paraId="61AAA0A2" w14:textId="76D599CC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NFHS 433</w:t>
            </w:r>
          </w:p>
        </w:tc>
        <w:tc>
          <w:tcPr>
            <w:tcW w:w="1980" w:type="dxa"/>
            <w:shd w:val="clear" w:color="auto" w:fill="auto"/>
            <w:tcMar/>
          </w:tcPr>
          <w:p w:rsidRPr="0079055D" w:rsidR="0079055D" w:rsidP="3CD2F51D" w:rsidRDefault="007E2F73" w14:paraId="48147B21" w14:textId="1B4C0A5E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NFHS 433</w:t>
            </w:r>
          </w:p>
        </w:tc>
        <w:tc>
          <w:tcPr>
            <w:tcW w:w="1875" w:type="dxa"/>
            <w:shd w:val="clear" w:color="auto" w:fill="auto"/>
            <w:tcMar/>
          </w:tcPr>
          <w:p w:rsidRPr="0079055D" w:rsidR="0079055D" w:rsidP="3CD2F51D" w:rsidRDefault="0FB4B75F" w14:paraId="771D326B" w14:textId="4AF0D22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NFHS 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433</w:t>
            </w:r>
          </w:p>
        </w:tc>
        <w:tc>
          <w:tcPr>
            <w:tcW w:w="1740" w:type="dxa"/>
            <w:shd w:val="clear" w:color="auto" w:fill="auto"/>
            <w:tcMar/>
          </w:tcPr>
          <w:p w:rsidRPr="0079055D" w:rsidR="0079055D" w:rsidP="153FA9C8" w:rsidRDefault="00936C68" w14:paraId="733CFE6C" w14:textId="3814314C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LaSalle Prep School STEM classroom</w:t>
            </w: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79055D" w:rsidP="3CD2F51D" w:rsidRDefault="00936C68" w14:paraId="7F636282" w14:textId="4CB66691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244E34" w:rsidTr="146F1408" w14:paraId="7974B927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="00244E34" w:rsidP="3CD2F51D" w:rsidRDefault="00244E34" w14:paraId="2EC981E4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Title-Presenter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6BB9E253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23DE523C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="00244E34" w:rsidP="3CD2F51D" w:rsidRDefault="00244E34" w14:paraId="70E12FF6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Failure Free Reading- ELA Tier 3 Intervention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244E34" w:rsidP="3CD2F51D" w:rsidRDefault="00244E34" w14:paraId="756C1F6C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Erin </w:t>
            </w: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Bouali</w:t>
            </w:r>
            <w:proofErr w:type="spellEnd"/>
          </w:p>
          <w:p w:rsidRPr="0079055D" w:rsidR="00244E34" w:rsidP="3CD2F51D" w:rsidRDefault="00244E34" w14:paraId="52E56223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auto"/>
            <w:tcMar/>
          </w:tcPr>
          <w:p w:rsidR="00244E34" w:rsidP="3CD2F51D" w:rsidRDefault="00244E34" w14:paraId="6B72D8B7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Failure Free Reading- ELA Tier 3 Intervention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-</w:t>
            </w:r>
          </w:p>
          <w:p w:rsidR="00244E34" w:rsidP="3CD2F51D" w:rsidRDefault="00244E34" w14:paraId="4ED2FAE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Erin </w:t>
            </w: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Bouali</w:t>
            </w:r>
            <w:proofErr w:type="spellEnd"/>
          </w:p>
          <w:p w:rsidRPr="0079055D" w:rsidR="00244E34" w:rsidP="3CD2F51D" w:rsidRDefault="00244E34" w14:paraId="07547A01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tcMar/>
          </w:tcPr>
          <w:p w:rsidRPr="00DB5ADB" w:rsidR="00244E34" w:rsidP="3CD2F51D" w:rsidRDefault="00DB5ADB" w14:paraId="676FBFE5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Proactive Classroom Management-</w:t>
            </w:r>
          </w:p>
          <w:p w:rsidRPr="0079055D" w:rsidR="00DB5ADB" w:rsidP="3CD2F51D" w:rsidRDefault="00DB5ADB" w14:paraId="2DE71637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Jon Erwin</w:t>
            </w:r>
          </w:p>
        </w:tc>
        <w:tc>
          <w:tcPr>
            <w:tcW w:w="1875" w:type="dxa"/>
            <w:shd w:val="clear" w:color="auto" w:fill="DEEAF6" w:themeFill="accent1" w:themeFillTint="33"/>
            <w:tcMar/>
          </w:tcPr>
          <w:p w:rsidRPr="00DB5ADB" w:rsidR="00DB5ADB" w:rsidP="3CD2F51D" w:rsidRDefault="00DB5ADB" w14:paraId="5043CB0F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  <w:p w:rsidRPr="0079055D" w:rsidR="00244E34" w:rsidP="3CD2F51D" w:rsidRDefault="00244E34" w14:paraId="07459315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auto"/>
            <w:tcMar/>
          </w:tcPr>
          <w:p w:rsidRPr="00936C68" w:rsidR="00244E34" w:rsidP="3CD2F51D" w:rsidRDefault="00936C68" w14:paraId="313D6F65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Classroom Management</w:t>
            </w:r>
          </w:p>
          <w:p w:rsidRPr="0079055D" w:rsidR="00936C68" w:rsidP="3CD2F51D" w:rsidRDefault="00936C68" w14:paraId="7451C348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Jon Gatto</w:t>
            </w: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6537F28F" w14:textId="77777777" w14:noSpellErr="1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244E34" w:rsidTr="146F1408" w14:paraId="4F47C5E2" w14:textId="77777777">
        <w:trPr>
          <w:trHeight w:val="229"/>
        </w:trPr>
        <w:tc>
          <w:tcPr>
            <w:tcW w:w="960" w:type="dxa"/>
            <w:shd w:val="clear" w:color="auto" w:fill="C5E0B3" w:themeFill="accent6" w:themeFillTint="66"/>
            <w:tcMar/>
          </w:tcPr>
          <w:p w:rsidR="00244E34" w:rsidP="3CD2F51D" w:rsidRDefault="00244E34" w14:paraId="12403541" w14:textId="77777777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>Location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6DFB9E20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70DF9E56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79055D" w:rsidR="00244E34" w:rsidP="153FA9C8" w:rsidRDefault="00244E34" w14:paraId="189D25FD" w14:textId="22AF6545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LaSalle Prep School STEM classroom</w:t>
            </w:r>
          </w:p>
        </w:tc>
        <w:tc>
          <w:tcPr>
            <w:tcW w:w="1650" w:type="dxa"/>
            <w:shd w:val="clear" w:color="auto" w:fill="auto"/>
            <w:tcMar/>
          </w:tcPr>
          <w:p w:rsidRPr="0079055D" w:rsidR="00244E34" w:rsidP="153FA9C8" w:rsidRDefault="00244E34" w14:paraId="1376A2E3" w14:textId="54889BE9">
            <w:pPr>
              <w:rPr>
                <w:b w:val="0"/>
                <w:bCs w:val="0"/>
                <w:sz w:val="18"/>
                <w:szCs w:val="18"/>
              </w:rPr>
            </w:pPr>
            <w:r w:rsidRPr="153FA9C8" w:rsidR="153FA9C8">
              <w:rPr>
                <w:b w:val="0"/>
                <w:bCs w:val="0"/>
                <w:sz w:val="18"/>
                <w:szCs w:val="18"/>
              </w:rPr>
              <w:t>LaSalle Prep School STEM classroom</w:t>
            </w:r>
          </w:p>
        </w:tc>
        <w:tc>
          <w:tcPr>
            <w:tcW w:w="1980" w:type="dxa"/>
            <w:shd w:val="clear" w:color="auto" w:fill="auto"/>
            <w:tcMar/>
          </w:tcPr>
          <w:p w:rsidR="0FB4B75F" w:rsidP="3CD2F51D" w:rsidRDefault="00F93D28" w14:paraId="4F58E7EB" w14:textId="1DBB29D0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NFHS 444</w:t>
            </w:r>
          </w:p>
          <w:p w:rsidRPr="0079055D" w:rsidR="00DB5ADB" w:rsidP="3CD2F51D" w:rsidRDefault="00DB5ADB" w14:paraId="44E871BC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875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144A5D23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auto"/>
            <w:tcMar/>
          </w:tcPr>
          <w:p w:rsidRPr="0079055D" w:rsidR="00244E34" w:rsidP="3CD2F51D" w:rsidRDefault="0FB4B75F" w14:paraId="537C3703" w14:textId="3CD96785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NFHS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444</w:t>
            </w:r>
          </w:p>
          <w:p w:rsidRPr="0079055D" w:rsidR="00244E34" w:rsidP="3CD2F51D" w:rsidRDefault="00244E34" w14:paraId="6FD1D31B" w14:textId="302AE0B9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738610EB" w14:textId="77777777" w14:noSpellErr="1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244E34" w:rsidTr="146F1408" w14:paraId="20AABA75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="00244E34" w:rsidP="3CD2F51D" w:rsidRDefault="00244E34" w14:paraId="07E3E27D" w14:textId="77777777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Title-Presenter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2DBF0D7D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6B62F1B3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244E34" w:rsidR="00244E34" w:rsidP="3CD2F51D" w:rsidRDefault="00244E34" w14:paraId="75018DFB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>Special Education Basics-</w:t>
            </w:r>
          </w:p>
          <w:p w:rsidRPr="0079055D" w:rsidR="00244E34" w:rsidP="3CD2F51D" w:rsidRDefault="00244E34" w14:paraId="250F3D0B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Cheryl Mateer</w:t>
            </w:r>
          </w:p>
        </w:tc>
        <w:tc>
          <w:tcPr>
            <w:tcW w:w="1650" w:type="dxa"/>
            <w:shd w:val="clear" w:color="auto" w:fill="auto"/>
            <w:tcMar/>
          </w:tcPr>
          <w:p w:rsidRPr="00244E34" w:rsidR="00244E34" w:rsidP="3CD2F51D" w:rsidRDefault="00244E34" w14:paraId="175A0B96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Special Education Basics-</w:t>
            </w:r>
          </w:p>
          <w:p w:rsidRPr="0079055D" w:rsidR="00244E34" w:rsidP="3CD2F51D" w:rsidRDefault="00244E34" w14:paraId="21B68651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Cheryl Mateer</w:t>
            </w:r>
          </w:p>
        </w:tc>
        <w:tc>
          <w:tcPr>
            <w:tcW w:w="1980" w:type="dxa"/>
            <w:shd w:val="clear" w:color="auto" w:fill="auto"/>
            <w:tcMar/>
          </w:tcPr>
          <w:p w:rsidRPr="00936C68" w:rsidR="00244E34" w:rsidP="3CD2F51D" w:rsidRDefault="00936C68" w14:paraId="05A55AB8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Supporting ENL Students in the General Ed Classroom-</w:t>
            </w:r>
          </w:p>
          <w:p w:rsidRPr="00936C68" w:rsidR="00936C68" w:rsidP="3CD2F51D" w:rsidRDefault="00936C68" w14:paraId="2CF436B5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Deena Anthony</w:t>
            </w:r>
          </w:p>
        </w:tc>
        <w:tc>
          <w:tcPr>
            <w:tcW w:w="1875" w:type="dxa"/>
            <w:shd w:val="clear" w:color="auto" w:fill="auto"/>
            <w:tcMar/>
          </w:tcPr>
          <w:p w:rsidRPr="00936C68" w:rsidR="00936C68" w:rsidP="3CD2F51D" w:rsidRDefault="00936C68" w14:paraId="1A222B4E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Supporting ENL Students in the General Ed Classroom-</w:t>
            </w:r>
          </w:p>
          <w:p w:rsidRPr="0079055D" w:rsidR="00244E34" w:rsidP="3CD2F51D" w:rsidRDefault="00936C68" w14:paraId="666DB75F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Deena Anthony</w:t>
            </w:r>
          </w:p>
        </w:tc>
        <w:tc>
          <w:tcPr>
            <w:tcW w:w="1740" w:type="dxa"/>
            <w:shd w:val="clear" w:color="auto" w:fill="auto"/>
            <w:tcMar/>
          </w:tcPr>
          <w:p w:rsidR="00244E34" w:rsidP="3CD2F51D" w:rsidRDefault="00936C68" w14:paraId="37066C4F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AIMSweb</w:t>
            </w:r>
            <w:proofErr w:type="spellEnd"/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Plus</w:t>
            </w: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 (Universal Screening tool k/8)-</w:t>
            </w:r>
          </w:p>
          <w:p w:rsidRPr="00936C68" w:rsidR="00936C68" w:rsidP="3CD2F51D" w:rsidRDefault="00936C68" w14:paraId="183257C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 xml:space="preserve">Andrea </w:t>
            </w:r>
            <w:proofErr w:type="spellStart"/>
            <w:r w:rsidRPr="3CD2F51D" w:rsidR="3CD2F51D">
              <w:rPr>
                <w:b w:val="0"/>
                <w:bCs w:val="0"/>
                <w:sz w:val="18"/>
                <w:szCs w:val="18"/>
              </w:rPr>
              <w:t>Cywner</w:t>
            </w:r>
            <w:proofErr w:type="spellEnd"/>
          </w:p>
        </w:tc>
        <w:tc>
          <w:tcPr>
            <w:tcW w:w="1680" w:type="dxa"/>
            <w:shd w:val="clear" w:color="auto" w:fill="auto"/>
            <w:tcMar/>
          </w:tcPr>
          <w:p w:rsidR="00936C68" w:rsidP="1CFD9B61" w:rsidRDefault="00936C68" w14:paraId="25619724" w14:textId="77777777">
            <w:pPr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1CFD9B61" w:rsidR="1CFD9B61">
              <w:rPr>
                <w:b w:val="0"/>
                <w:bCs w:val="0"/>
                <w:sz w:val="18"/>
                <w:szCs w:val="18"/>
              </w:rPr>
              <w:t>AIMSweb</w:t>
            </w:r>
            <w:proofErr w:type="spellEnd"/>
            <w:r w:rsidRPr="1CFD9B61" w:rsidR="1CFD9B61">
              <w:rPr>
                <w:b w:val="0"/>
                <w:bCs w:val="0"/>
                <w:sz w:val="18"/>
                <w:szCs w:val="18"/>
              </w:rPr>
              <w:t xml:space="preserve"> Plus</w:t>
            </w:r>
            <w:r w:rsidRPr="1CFD9B61" w:rsidR="1CFD9B61">
              <w:rPr>
                <w:b w:val="0"/>
                <w:bCs w:val="0"/>
                <w:sz w:val="18"/>
                <w:szCs w:val="18"/>
              </w:rPr>
              <w:t xml:space="preserve"> (Universal Screening tool k/8)-</w:t>
            </w:r>
          </w:p>
          <w:p w:rsidRPr="0079055D" w:rsidR="00244E34" w:rsidP="1CFD9B61" w:rsidRDefault="00936C68" w14:paraId="67719036" w14:textId="77777777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 xml:space="preserve">Andrea </w:t>
            </w:r>
            <w:proofErr w:type="spellStart"/>
            <w:r w:rsidRPr="1CFD9B61" w:rsidR="1CFD9B61">
              <w:rPr>
                <w:b w:val="0"/>
                <w:bCs w:val="0"/>
                <w:sz w:val="18"/>
                <w:szCs w:val="18"/>
              </w:rPr>
              <w:t>Cywner</w:t>
            </w:r>
            <w:proofErr w:type="spellEnd"/>
          </w:p>
        </w:tc>
      </w:tr>
      <w:tr w:rsidR="00244E34" w:rsidTr="146F1408" w14:paraId="77CFB067" w14:textId="77777777">
        <w:trPr>
          <w:trHeight w:val="229"/>
        </w:trPr>
        <w:tc>
          <w:tcPr>
            <w:tcW w:w="960" w:type="dxa"/>
            <w:shd w:val="clear" w:color="auto" w:fill="C5E0B3" w:themeFill="accent6" w:themeFillTint="66"/>
            <w:tcMar/>
          </w:tcPr>
          <w:p w:rsidR="00244E34" w:rsidP="3CD2F51D" w:rsidRDefault="00244E34" w14:paraId="61E5B6B4" w14:textId="77777777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>Location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02F2C34E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244E34" w:rsidP="3CD2F51D" w:rsidRDefault="00244E34" w14:paraId="680A4E5D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="00244E34" w:rsidP="3CD2F51D" w:rsidRDefault="00244E34" w14:paraId="1066D05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Central Office</w:t>
            </w:r>
          </w:p>
          <w:p w:rsidRPr="0079055D" w:rsidR="00244E34" w:rsidP="3CD2F51D" w:rsidRDefault="00244E34" w14:paraId="0F345648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220</w:t>
            </w:r>
          </w:p>
        </w:tc>
        <w:tc>
          <w:tcPr>
            <w:tcW w:w="1650" w:type="dxa"/>
            <w:shd w:val="clear" w:color="auto" w:fill="auto"/>
            <w:tcMar/>
          </w:tcPr>
          <w:p w:rsidR="00244E34" w:rsidP="3CD2F51D" w:rsidRDefault="00244E34" w14:paraId="7E104374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Central Office</w:t>
            </w:r>
          </w:p>
          <w:p w:rsidRPr="0079055D" w:rsidR="00244E34" w:rsidP="3CD2F51D" w:rsidRDefault="00244E34" w14:paraId="1F4524DD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220</w:t>
            </w:r>
          </w:p>
        </w:tc>
        <w:tc>
          <w:tcPr>
            <w:tcW w:w="1980" w:type="dxa"/>
            <w:shd w:val="clear" w:color="auto" w:fill="auto"/>
            <w:tcMar/>
          </w:tcPr>
          <w:p w:rsidRPr="0079055D" w:rsidR="00244E34" w:rsidP="3CD2F51D" w:rsidRDefault="006279EE" w14:paraId="52CAB6AF" w14:textId="17539D6D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Kalfas 128</w:t>
            </w:r>
          </w:p>
        </w:tc>
        <w:tc>
          <w:tcPr>
            <w:tcW w:w="1875" w:type="dxa"/>
            <w:shd w:val="clear" w:color="auto" w:fill="auto"/>
            <w:tcMar/>
          </w:tcPr>
          <w:p w:rsidRPr="0079055D" w:rsidR="00244E34" w:rsidP="3CD2F51D" w:rsidRDefault="00F93D28" w14:paraId="5100AEA0" w14:textId="69AE667E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Kalfas 128</w:t>
            </w:r>
            <w:bookmarkStart w:name="_GoBack" w:id="0"/>
            <w:bookmarkEnd w:id="0"/>
          </w:p>
        </w:tc>
        <w:tc>
          <w:tcPr>
            <w:tcW w:w="1740" w:type="dxa"/>
            <w:shd w:val="clear" w:color="auto" w:fill="auto"/>
            <w:tcMar/>
          </w:tcPr>
          <w:p w:rsidRPr="0079055D" w:rsidR="00244E34" w:rsidP="3CD2F51D" w:rsidRDefault="00936C68" w14:paraId="7146D6F0" w14:textId="447D97EC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Central Office 109</w:t>
            </w:r>
          </w:p>
        </w:tc>
        <w:tc>
          <w:tcPr>
            <w:tcW w:w="1680" w:type="dxa"/>
            <w:shd w:val="clear" w:color="auto" w:fill="auto"/>
            <w:tcMar/>
          </w:tcPr>
          <w:p w:rsidRPr="0079055D" w:rsidR="00244E34" w:rsidP="1CFD9B61" w:rsidRDefault="00936C68" w14:paraId="6C3AF489" w14:textId="1D38EA29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>Central Office 109</w:t>
            </w:r>
          </w:p>
        </w:tc>
      </w:tr>
      <w:tr w:rsidR="00936C68" w:rsidTr="146F1408" w14:paraId="68BCDD74" w14:textId="77777777">
        <w:trPr>
          <w:trHeight w:val="229"/>
        </w:trPr>
        <w:tc>
          <w:tcPr>
            <w:tcW w:w="960" w:type="dxa"/>
            <w:shd w:val="clear" w:color="auto" w:fill="F7CAAC" w:themeFill="accent2" w:themeFillTint="66"/>
            <w:tcMar/>
          </w:tcPr>
          <w:p w:rsidR="00936C68" w:rsidP="3CD2F51D" w:rsidRDefault="006D0B2B" w14:paraId="6D072C0D" w14:textId="05BCBE7B">
            <w:pPr>
              <w:rPr>
                <w:b w:val="1"/>
                <w:bCs w:val="1"/>
                <w:sz w:val="18"/>
                <w:szCs w:val="18"/>
              </w:rPr>
            </w:pPr>
            <w:r w:rsidRPr="3CD2F51D" w:rsidR="3CD2F51D">
              <w:rPr>
                <w:b w:val="1"/>
                <w:bCs w:val="1"/>
                <w:sz w:val="18"/>
                <w:szCs w:val="18"/>
              </w:rPr>
              <w:t>Title-Presenter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48A21919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6BD18F9B" w14:textId="77777777" w14:noSpellErr="1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814551" w:rsidR="000066E9" w:rsidP="3CD2F51D" w:rsidRDefault="000066E9" w14:paraId="5186D5E0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Instructional Technology and Gradebook-</w:t>
            </w:r>
          </w:p>
          <w:p w:rsidRPr="0079055D" w:rsidR="00936C68" w:rsidP="3CD2F51D" w:rsidRDefault="000066E9" w14:paraId="238601FE" w14:textId="3CC7DDF9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IS Staff</w:t>
            </w:r>
          </w:p>
        </w:tc>
        <w:tc>
          <w:tcPr>
            <w:tcW w:w="1650" w:type="dxa"/>
            <w:shd w:val="clear" w:color="auto" w:fill="auto"/>
            <w:tcMar/>
          </w:tcPr>
          <w:p w:rsidRPr="00814551" w:rsidR="000066E9" w:rsidP="3CD2F51D" w:rsidRDefault="000066E9" w14:paraId="109A70BC" w14:textId="77777777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Instructional Technology and Gradebook-</w:t>
            </w:r>
          </w:p>
          <w:p w:rsidRPr="0079055D" w:rsidR="00936C68" w:rsidP="3CD2F51D" w:rsidRDefault="000066E9" w14:paraId="0F3CABC7" w14:textId="0FE38B0E">
            <w:pPr>
              <w:rPr>
                <w:b w:val="0"/>
                <w:bCs w:val="0"/>
                <w:sz w:val="18"/>
                <w:szCs w:val="18"/>
              </w:rPr>
            </w:pPr>
            <w:r w:rsidRPr="3CD2F51D" w:rsidR="3CD2F51D">
              <w:rPr>
                <w:b w:val="0"/>
                <w:bCs w:val="0"/>
                <w:sz w:val="18"/>
                <w:szCs w:val="18"/>
              </w:rPr>
              <w:t>IS Staff</w:t>
            </w:r>
          </w:p>
        </w:tc>
        <w:tc>
          <w:tcPr>
            <w:tcW w:w="1980" w:type="dxa"/>
            <w:shd w:val="clear" w:color="auto" w:fill="FFFFFF" w:themeFill="background1"/>
            <w:tcMar/>
          </w:tcPr>
          <w:p w:rsidRPr="0079055D" w:rsidR="00936C68" w:rsidP="03A3315A" w:rsidRDefault="00936C68" w14:paraId="0756FE8D" w14:textId="509B54EF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Investigations</w:t>
            </w:r>
          </w:p>
          <w:p w:rsidRPr="0079055D" w:rsidR="00936C68" w:rsidP="03A3315A" w:rsidRDefault="00936C68" w14:paraId="7AFFE382" w14:textId="5CDF7A70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K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-5 Math Resource-</w:t>
            </w:r>
          </w:p>
          <w:p w:rsidRPr="0079055D" w:rsidR="00936C68" w:rsidP="03A3315A" w:rsidRDefault="00936C68" w14:textId="77777777" w14:paraId="7B21BD2E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Laura Behm</w:t>
            </w:r>
          </w:p>
          <w:p w:rsidRPr="0079055D" w:rsidR="00936C68" w:rsidP="03A3315A" w:rsidRDefault="00936C68" w14:paraId="5B08B5D1" w14:textId="186EC614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875" w:type="dxa"/>
            <w:shd w:val="clear" w:color="auto" w:fill="FFFFFF" w:themeFill="background1"/>
            <w:tcMar/>
          </w:tcPr>
          <w:p w:rsidRPr="0079055D" w:rsidR="00936C68" w:rsidP="03A3315A" w:rsidRDefault="00936C68" w14:paraId="567DBD98" w14:textId="509B54EF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Investigations</w:t>
            </w:r>
          </w:p>
          <w:p w:rsidRPr="0079055D" w:rsidR="00936C68" w:rsidP="03A3315A" w:rsidRDefault="00936C68" w14:paraId="40012D7C" w14:textId="5CDF7A70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K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-5 Math Resource-</w:t>
            </w:r>
          </w:p>
          <w:p w:rsidRPr="0079055D" w:rsidR="00936C68" w:rsidP="03A3315A" w:rsidRDefault="00936C68" w14:textId="77777777" w14:paraId="5A4F43D0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>Laura Behm</w:t>
            </w:r>
          </w:p>
          <w:p w:rsidRPr="0079055D" w:rsidR="00936C68" w:rsidP="03A3315A" w:rsidRDefault="00936C68" w14:paraId="16DEB4AB" w14:textId="644BB79E">
            <w:pPr>
              <w:pStyle w:val="Normal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27E3832E" w14:textId="1A3313C5">
            <w:pPr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72335B52" w14:textId="32F0263B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  <w:tr w:rsidR="00936C68" w:rsidTr="146F1408" w14:paraId="711486E4" w14:textId="77777777">
        <w:trPr>
          <w:trHeight w:val="229"/>
        </w:trPr>
        <w:tc>
          <w:tcPr>
            <w:tcW w:w="960" w:type="dxa"/>
            <w:shd w:val="clear" w:color="auto" w:fill="C5E0B3" w:themeFill="accent6" w:themeFillTint="66"/>
            <w:tcMar/>
          </w:tcPr>
          <w:p w:rsidR="00936C68" w:rsidP="3CD2F51D" w:rsidRDefault="006D0B2B" w14:paraId="0AD9C6F4" w14:textId="3C66B37E">
            <w:pPr>
              <w:rPr>
                <w:b w:val="1"/>
                <w:bCs w:val="1"/>
                <w:sz w:val="20"/>
                <w:szCs w:val="20"/>
              </w:rPr>
            </w:pPr>
            <w:r w:rsidRPr="3CD2F51D" w:rsidR="3CD2F51D">
              <w:rPr>
                <w:b w:val="1"/>
                <w:bCs w:val="1"/>
                <w:sz w:val="20"/>
                <w:szCs w:val="20"/>
              </w:rPr>
              <w:t>Location</w:t>
            </w:r>
          </w:p>
        </w:tc>
        <w:tc>
          <w:tcPr>
            <w:tcW w:w="1455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4B1F511A" w14:textId="77777777" w14:noSpellErr="1">
            <w:pPr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65F9C3DC" w14:textId="77777777" w14:noSpellErr="1">
            <w:pPr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79055D" w:rsidR="00936C68" w:rsidP="1CFD9B61" w:rsidRDefault="000066E9" w14:paraId="5023141B" w14:textId="700CB85F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>Central Office 109</w:t>
            </w:r>
          </w:p>
        </w:tc>
        <w:tc>
          <w:tcPr>
            <w:tcW w:w="1650" w:type="dxa"/>
            <w:shd w:val="clear" w:color="auto" w:fill="auto"/>
            <w:tcMar/>
          </w:tcPr>
          <w:p w:rsidRPr="0079055D" w:rsidR="00936C68" w:rsidP="1CFD9B61" w:rsidRDefault="00936C68" w14:paraId="1F3B1409" w14:textId="47C55B9B">
            <w:pPr>
              <w:rPr>
                <w:b w:val="0"/>
                <w:bCs w:val="0"/>
                <w:sz w:val="18"/>
                <w:szCs w:val="18"/>
              </w:rPr>
            </w:pPr>
            <w:r w:rsidRPr="1CFD9B61" w:rsidR="1CFD9B61">
              <w:rPr>
                <w:b w:val="0"/>
                <w:bCs w:val="0"/>
                <w:sz w:val="18"/>
                <w:szCs w:val="18"/>
              </w:rPr>
              <w:t>Central Office 109</w:t>
            </w:r>
          </w:p>
        </w:tc>
        <w:tc>
          <w:tcPr>
            <w:tcW w:w="1980" w:type="dxa"/>
            <w:shd w:val="clear" w:color="auto" w:fill="FFFFFF" w:themeFill="background1"/>
            <w:tcMar/>
          </w:tcPr>
          <w:p w:rsidRPr="0079055D" w:rsidR="00936C68" w:rsidP="03A3315A" w:rsidRDefault="00936C68" w14:paraId="735AB841" w14:textId="36850F14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Executive Board Room</w:t>
            </w:r>
          </w:p>
          <w:p w:rsidRPr="0079055D" w:rsidR="00936C68" w:rsidP="03A3315A" w:rsidRDefault="00936C68" w14:paraId="562C75D1" w14:textId="73C841D2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875" w:type="dxa"/>
            <w:shd w:val="clear" w:color="auto" w:fill="FFFFFF" w:themeFill="background1"/>
            <w:tcMar/>
          </w:tcPr>
          <w:p w:rsidRPr="0079055D" w:rsidR="00936C68" w:rsidP="03A3315A" w:rsidRDefault="00936C68" w14:paraId="6DFDBD9B" w14:textId="36850F14">
            <w:pPr>
              <w:rPr>
                <w:b w:val="0"/>
                <w:bCs w:val="0"/>
                <w:sz w:val="18"/>
                <w:szCs w:val="18"/>
              </w:rPr>
            </w:pPr>
            <w:r w:rsidRPr="03A3315A" w:rsidR="03A3315A">
              <w:rPr>
                <w:b w:val="0"/>
                <w:bCs w:val="0"/>
                <w:sz w:val="18"/>
                <w:szCs w:val="18"/>
              </w:rPr>
              <w:t xml:space="preserve">CO </w:t>
            </w:r>
            <w:r w:rsidRPr="03A3315A" w:rsidR="03A3315A">
              <w:rPr>
                <w:b w:val="0"/>
                <w:bCs w:val="0"/>
                <w:sz w:val="18"/>
                <w:szCs w:val="18"/>
              </w:rPr>
              <w:t>Executive Board Room</w:t>
            </w:r>
          </w:p>
          <w:p w:rsidRPr="0079055D" w:rsidR="00936C68" w:rsidP="03A3315A" w:rsidRDefault="00936C68" w14:paraId="664355AD" w14:textId="61237FE7">
            <w:pPr>
              <w:pStyle w:val="Normal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74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0A62C254" w14:textId="120A5A69">
            <w:pPr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DEEAF6" w:themeFill="accent1" w:themeFillTint="33"/>
            <w:tcMar/>
          </w:tcPr>
          <w:p w:rsidRPr="0079055D" w:rsidR="00936C68" w:rsidP="3CD2F51D" w:rsidRDefault="00936C68" w14:paraId="7BC0BB00" w14:textId="4615672B">
            <w:pPr>
              <w:rPr>
                <w:b w:val="1"/>
                <w:bCs w:val="1"/>
                <w:sz w:val="18"/>
                <w:szCs w:val="18"/>
              </w:rPr>
            </w:pPr>
          </w:p>
        </w:tc>
      </w:tr>
    </w:tbl>
    <w:p w:rsidRPr="0092049D" w:rsidR="0082077E" w:rsidP="0092049D" w:rsidRDefault="0082077E" w14:paraId="33EBB697" w14:textId="330A1743">
      <w:pPr>
        <w:jc w:val="center"/>
        <w:rPr>
          <w:b/>
          <w:sz w:val="28"/>
          <w:szCs w:val="28"/>
          <w:u w:val="single"/>
        </w:rPr>
      </w:pPr>
    </w:p>
    <w:sectPr w:rsidRPr="0092049D" w:rsidR="0082077E" w:rsidSect="007E10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19C" w:rsidRDefault="00A44895" w14:paraId="06DDDC6D" w14:textId="77777777">
      <w:pPr>
        <w:spacing w:after="0" w:line="240" w:lineRule="auto"/>
      </w:pPr>
      <w:r>
        <w:separator/>
      </w:r>
    </w:p>
  </w:endnote>
  <w:endnote w:type="continuationSeparator" w:id="0">
    <w:p w:rsidR="0099219C" w:rsidRDefault="00A44895" w14:paraId="19501767" w14:textId="77777777">
      <w:pPr>
        <w:spacing w:after="0" w:line="240" w:lineRule="auto"/>
      </w:pPr>
      <w:r>
        <w:continuationSeparator/>
      </w:r>
    </w:p>
  </w:endnote>
  <w:endnote w:type="continuationNotice" w:id="1">
    <w:p w:rsidR="00A81E0D" w:rsidRDefault="00A81E0D" w14:paraId="6580F9A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26" w:rsidRDefault="000E0926" w14:paraId="1A91983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FDE6EC8" w:rsidTr="1FDE6EC8" w14:paraId="2F04723B" w14:textId="77777777">
      <w:tc>
        <w:tcPr>
          <w:tcW w:w="3120" w:type="dxa"/>
        </w:tcPr>
        <w:p w:rsidR="1FDE6EC8" w:rsidP="1FDE6EC8" w:rsidRDefault="1FDE6EC8" w14:paraId="285F4AFF" w14:textId="301FFA7A">
          <w:pPr>
            <w:pStyle w:val="Header"/>
            <w:ind w:left="-115"/>
          </w:pPr>
        </w:p>
      </w:tc>
      <w:tc>
        <w:tcPr>
          <w:tcW w:w="3120" w:type="dxa"/>
        </w:tcPr>
        <w:p w:rsidR="1FDE6EC8" w:rsidP="1FDE6EC8" w:rsidRDefault="1FDE6EC8" w14:paraId="4861DE04" w14:textId="3CBE85CE">
          <w:pPr>
            <w:pStyle w:val="Header"/>
            <w:jc w:val="center"/>
          </w:pPr>
        </w:p>
      </w:tc>
      <w:tc>
        <w:tcPr>
          <w:tcW w:w="3120" w:type="dxa"/>
        </w:tcPr>
        <w:p w:rsidR="1FDE6EC8" w:rsidP="1FDE6EC8" w:rsidRDefault="1FDE6EC8" w14:paraId="1FA2C5DE" w14:textId="522D944A">
          <w:pPr>
            <w:pStyle w:val="Header"/>
            <w:ind w:right="-115"/>
            <w:jc w:val="right"/>
          </w:pPr>
        </w:p>
      </w:tc>
    </w:tr>
  </w:tbl>
  <w:p w:rsidR="1FDE6EC8" w:rsidP="1FDE6EC8" w:rsidRDefault="1FDE6EC8" w14:paraId="180C287A" w14:textId="050DA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26" w:rsidRDefault="000E0926" w14:paraId="44C2EA0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19C" w:rsidRDefault="00A44895" w14:paraId="27269B8F" w14:textId="77777777">
      <w:pPr>
        <w:spacing w:after="0" w:line="240" w:lineRule="auto"/>
      </w:pPr>
      <w:r>
        <w:separator/>
      </w:r>
    </w:p>
  </w:footnote>
  <w:footnote w:type="continuationSeparator" w:id="0">
    <w:p w:rsidR="0099219C" w:rsidRDefault="00A44895" w14:paraId="6D2D147A" w14:textId="77777777">
      <w:pPr>
        <w:spacing w:after="0" w:line="240" w:lineRule="auto"/>
      </w:pPr>
      <w:r>
        <w:continuationSeparator/>
      </w:r>
    </w:p>
  </w:footnote>
  <w:footnote w:type="continuationNotice" w:id="1">
    <w:p w:rsidR="00A81E0D" w:rsidRDefault="00A81E0D" w14:paraId="5F2905A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26" w:rsidRDefault="000E0926" w14:paraId="2C68044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60" w:type="dxa"/>
      <w:tblInd w:w="2010" w:type="dxa"/>
      <w:tblLayout w:type="fixed"/>
      <w:tblLook w:val="06A0" w:firstRow="1" w:lastRow="0" w:firstColumn="1" w:lastColumn="0" w:noHBand="1" w:noVBand="1"/>
    </w:tblPr>
    <w:tblGrid>
      <w:gridCol w:w="6004"/>
      <w:gridCol w:w="236"/>
      <w:gridCol w:w="3120"/>
    </w:tblGrid>
    <w:tr w:rsidR="1FDE6EC8" w:rsidTr="00A44895" w14:paraId="43BEFDBE" w14:textId="77777777">
      <w:tc>
        <w:tcPr>
          <w:tcW w:w="6004" w:type="dxa"/>
        </w:tcPr>
        <w:p w:rsidRPr="00A44895" w:rsidR="1FDE6EC8" w:rsidP="1FDE6EC8" w:rsidRDefault="000E0926" w14:paraId="565F9856" w14:textId="0D8B61D0">
          <w:pPr>
            <w:pStyle w:val="Header"/>
            <w:ind w:left="-115"/>
            <w:rPr>
              <w:b/>
              <w:sz w:val="24"/>
              <w:szCs w:val="24"/>
            </w:rPr>
          </w:pPr>
          <w:r w:rsidRPr="00A44895">
            <w:rPr>
              <w:b/>
              <w:sz w:val="24"/>
              <w:szCs w:val="24"/>
            </w:rPr>
            <w:t>New Employee Orientation and Staff Development Week</w:t>
          </w:r>
        </w:p>
      </w:tc>
      <w:tc>
        <w:tcPr>
          <w:tcW w:w="236" w:type="dxa"/>
        </w:tcPr>
        <w:p w:rsidR="1FDE6EC8" w:rsidP="1FDE6EC8" w:rsidRDefault="1FDE6EC8" w14:paraId="56522537" w14:textId="7EDB5A78">
          <w:pPr>
            <w:pStyle w:val="Header"/>
            <w:jc w:val="center"/>
          </w:pPr>
        </w:p>
      </w:tc>
      <w:tc>
        <w:tcPr>
          <w:tcW w:w="3120" w:type="dxa"/>
        </w:tcPr>
        <w:p w:rsidR="1FDE6EC8" w:rsidP="1FDE6EC8" w:rsidRDefault="1FDE6EC8" w14:paraId="5A4BA099" w14:textId="17A853C9">
          <w:pPr>
            <w:pStyle w:val="Header"/>
            <w:ind w:right="-115"/>
            <w:jc w:val="right"/>
          </w:pPr>
        </w:p>
      </w:tc>
    </w:tr>
  </w:tbl>
  <w:p w:rsidR="1FDE6EC8" w:rsidP="1FDE6EC8" w:rsidRDefault="1FDE6EC8" w14:paraId="615F6BC2" w14:textId="76077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26" w:rsidRDefault="000E0926" w14:paraId="2B19DD0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9D"/>
    <w:rsid w:val="000066E9"/>
    <w:rsid w:val="000935D7"/>
    <w:rsid w:val="000E0926"/>
    <w:rsid w:val="001C2CD4"/>
    <w:rsid w:val="00244E34"/>
    <w:rsid w:val="002A0B9B"/>
    <w:rsid w:val="006279EE"/>
    <w:rsid w:val="006D0B2B"/>
    <w:rsid w:val="0079055D"/>
    <w:rsid w:val="007E10DE"/>
    <w:rsid w:val="007E2F73"/>
    <w:rsid w:val="0082077E"/>
    <w:rsid w:val="0092049D"/>
    <w:rsid w:val="00936C68"/>
    <w:rsid w:val="0099219C"/>
    <w:rsid w:val="00A008FD"/>
    <w:rsid w:val="00A44895"/>
    <w:rsid w:val="00A81E0D"/>
    <w:rsid w:val="00B22F4B"/>
    <w:rsid w:val="00DB5ADB"/>
    <w:rsid w:val="00DF53A5"/>
    <w:rsid w:val="00EF63B6"/>
    <w:rsid w:val="00F76AE7"/>
    <w:rsid w:val="00F93D28"/>
    <w:rsid w:val="03A3315A"/>
    <w:rsid w:val="0FB4B75F"/>
    <w:rsid w:val="146F1408"/>
    <w:rsid w:val="153FA9C8"/>
    <w:rsid w:val="1950B7C2"/>
    <w:rsid w:val="1CFD9B61"/>
    <w:rsid w:val="1FDE6EC8"/>
    <w:rsid w:val="3CD2F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9052D"/>
  <w15:chartTrackingRefBased/>
  <w15:docId w15:val="{AD58F4AA-483C-4BE6-B715-88525D0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4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Members xmlns="4fb644ee-c095-4a2a-84e2-0db52a7f5884" xsi:nil="true"/>
    <CultureName xmlns="4fb644ee-c095-4a2a-84e2-0db52a7f5884" xsi:nil="true"/>
    <AppVersion xmlns="4fb644ee-c095-4a2a-84e2-0db52a7f5884" xsi:nil="true"/>
    <TeamsChannelId xmlns="4fb644ee-c095-4a2a-84e2-0db52a7f5884" xsi:nil="true"/>
    <FolderType xmlns="4fb644ee-c095-4a2a-84e2-0db52a7f5884" xsi:nil="true"/>
    <Owner xmlns="4fb644ee-c095-4a2a-84e2-0db52a7f5884">
      <UserInfo>
        <DisplayName/>
        <AccountId xsi:nil="true"/>
        <AccountType/>
      </UserInfo>
    </Owner>
    <Is_Collaboration_Space_Locked xmlns="4fb644ee-c095-4a2a-84e2-0db52a7f5884" xsi:nil="true"/>
    <Math_Settings xmlns="4fb644ee-c095-4a2a-84e2-0db52a7f5884" xsi:nil="true"/>
    <NotebookType xmlns="4fb644ee-c095-4a2a-84e2-0db52a7f5884" xsi:nil="true"/>
    <DefaultSectionNames xmlns="4fb644ee-c095-4a2a-84e2-0db52a7f5884" xsi:nil="true"/>
    <Templates xmlns="4fb644ee-c095-4a2a-84e2-0db52a7f5884" xsi:nil="true"/>
    <Members xmlns="4fb644ee-c095-4a2a-84e2-0db52a7f5884">
      <UserInfo>
        <DisplayName/>
        <AccountId xsi:nil="true"/>
        <AccountType/>
      </UserInfo>
    </Members>
    <Member_Groups xmlns="4fb644ee-c095-4a2a-84e2-0db52a7f5884">
      <UserInfo>
        <DisplayName/>
        <AccountId xsi:nil="true"/>
        <AccountType/>
      </UserInfo>
    </Member_Groups>
    <Self_Registration_Enabled xmlns="4fb644ee-c095-4a2a-84e2-0db52a7f5884" xsi:nil="true"/>
    <Leaders xmlns="4fb644ee-c095-4a2a-84e2-0db52a7f5884">
      <UserInfo>
        <DisplayName/>
        <AccountId xsi:nil="true"/>
        <AccountType/>
      </UserInfo>
    </Leaders>
    <Distribution_Groups xmlns="4fb644ee-c095-4a2a-84e2-0db52a7f5884" xsi:nil="true"/>
    <LMS_Mappings xmlns="4fb644ee-c095-4a2a-84e2-0db52a7f5884" xsi:nil="true"/>
    <Invited_Leaders xmlns="4fb644ee-c095-4a2a-84e2-0db52a7f5884" xsi:nil="true"/>
    <IsNotebookLocked xmlns="4fb644ee-c095-4a2a-84e2-0db52a7f5884" xsi:nil="true"/>
    <Has_Leaders_Only_SectionGroup xmlns="4fb644ee-c095-4a2a-84e2-0db52a7f58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0D0EF08A34B4EB79A07AD7E300B6F" ma:contentTypeVersion="30" ma:contentTypeDescription="Create a new document." ma:contentTypeScope="" ma:versionID="0e15cee3de3aada6708706114d3f0668">
  <xsd:schema xmlns:xsd="http://www.w3.org/2001/XMLSchema" xmlns:xs="http://www.w3.org/2001/XMLSchema" xmlns:p="http://schemas.microsoft.com/office/2006/metadata/properties" xmlns:ns2="4fb644ee-c095-4a2a-84e2-0db52a7f5884" xmlns:ns3="0f236704-326c-48b4-9496-b3bd3ae35940" targetNamespace="http://schemas.microsoft.com/office/2006/metadata/properties" ma:root="true" ma:fieldsID="97afa5a903088e87a2dd7617292c509b" ns2:_="" ns3:_="">
    <xsd:import namespace="4fb644ee-c095-4a2a-84e2-0db52a7f5884"/>
    <xsd:import namespace="0f236704-326c-48b4-9496-b3bd3ae35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644ee-c095-4a2a-84e2-0db52a7f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4" nillable="true" ma:displayName="Notebook Type" ma:internalName="NotebookType">
      <xsd:simpleType>
        <xsd:restriction base="dms:Text"/>
      </xsd:simpleType>
    </xsd:element>
    <xsd:element name="FolderType" ma:index="15" nillable="true" ma:displayName="Folder Type" ma:internalName="FolderType">
      <xsd:simpleType>
        <xsd:restriction base="dms:Text"/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msChannelId" ma:index="18" nillable="true" ma:displayName="Teams Channel Id" ma:internalName="TeamsChannelId">
      <xsd:simpleType>
        <xsd:restriction base="dms:Text"/>
      </xsd:simpleType>
    </xsd:element>
    <xsd:element name="Owner" ma:index="1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0" nillable="true" ma:displayName="Math Settings" ma:internalName="Math_Settings">
      <xsd:simpleType>
        <xsd:restriction base="dms:Text"/>
      </xsd:simpleType>
    </xsd:element>
    <xsd:element name="DefaultSectionNames" ma:index="2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2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3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4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5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6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7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8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9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0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1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2" nillable="true" ma:displayName="Is Collaboration Space Locked" ma:internalName="Is_Collaboration_Space_Locked">
      <xsd:simpleType>
        <xsd:restriction base="dms:Boolean"/>
      </xsd:simpleType>
    </xsd:element>
    <xsd:element name="IsNotebookLocked" ma:index="33" nillable="true" ma:displayName="Is Notebook Locked" ma:internalName="IsNotebookLocked">
      <xsd:simpleType>
        <xsd:restriction base="dms:Boolean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36704-326c-48b4-9496-b3bd3ae359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3C43F-D94C-439A-B7D4-72FA905EC117}">
  <ds:schemaRefs>
    <ds:schemaRef ds:uri="0f236704-326c-48b4-9496-b3bd3ae3594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fb644ee-c095-4a2a-84e2-0db52a7f588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4EBDD0-CFA6-4025-9677-22A22FA25F29}"/>
</file>

<file path=customXml/itemProps3.xml><?xml version="1.0" encoding="utf-8"?>
<ds:datastoreItem xmlns:ds="http://schemas.openxmlformats.org/officeDocument/2006/customXml" ds:itemID="{CBE8383D-3BAA-4404-8BE3-C57C420D5FF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NFCSD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A. Baldassarre</dc:creator>
  <cp:keywords/>
  <dc:description/>
  <cp:lastModifiedBy>Catherine S. Sullivan</cp:lastModifiedBy>
  <cp:revision>21</cp:revision>
  <dcterms:created xsi:type="dcterms:W3CDTF">2019-07-29T20:04:00Z</dcterms:created>
  <dcterms:modified xsi:type="dcterms:W3CDTF">2019-08-20T13:19:25Z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0x0101008CF0D0EF08A34B4EB79A07AD7E300B6F</vt:lpwstr>
  </property>
</Properties>
</file>